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B8" w:rsidRDefault="00EF6906" w:rsidP="00CC29B8">
      <w:pPr>
        <w:ind w:right="-907" w:firstLine="708"/>
        <w:rPr>
          <w:b/>
          <w:color w:val="6E6E6E" w:themeColor="accent1" w:themeShade="80"/>
          <w:sz w:val="36"/>
          <w:szCs w:val="32"/>
        </w:rPr>
      </w:pPr>
      <w:r>
        <w:rPr>
          <w:b/>
          <w:noProof/>
          <w:color w:val="6E6E6E" w:themeColor="accent1" w:themeShade="8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8611513</wp:posOffset>
                </wp:positionH>
                <wp:positionV relativeFrom="paragraph">
                  <wp:posOffset>553691</wp:posOffset>
                </wp:positionV>
                <wp:extent cx="914400" cy="914400"/>
                <wp:effectExtent l="0" t="0" r="1905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FC7F8" id="Elipsa 16" o:spid="_x0000_s1026" style="position:absolute;margin-left:678.05pt;margin-top:43.6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" fillcolor="#ddd [3204]" strokecolor="#6e6e6e [1604]" strokeweight="1pt">
                <v:stroke joinstyle="miter"/>
              </v:oval>
            </w:pict>
          </mc:Fallback>
        </mc:AlternateContent>
      </w:r>
      <w:r w:rsidR="00B73906">
        <w:rPr>
          <w:b/>
          <w:color w:val="6E6E6E" w:themeColor="accent1" w:themeShade="80"/>
          <w:sz w:val="36"/>
          <w:szCs w:val="32"/>
        </w:rPr>
        <w:t xml:space="preserve">     </w:t>
      </w:r>
      <w:r w:rsidR="00575258">
        <w:rPr>
          <w:b/>
          <w:color w:val="6E6E6E" w:themeColor="accent1" w:themeShade="80"/>
          <w:sz w:val="36"/>
          <w:szCs w:val="32"/>
        </w:rPr>
        <w:t xml:space="preserve">     </w:t>
      </w:r>
      <w:r w:rsidR="00B73906">
        <w:rPr>
          <w:b/>
          <w:color w:val="6E6E6E" w:themeColor="accent1" w:themeShade="80"/>
          <w:sz w:val="36"/>
          <w:szCs w:val="32"/>
        </w:rPr>
        <w:t xml:space="preserve"> </w:t>
      </w:r>
      <w:r w:rsidR="00575258">
        <w:rPr>
          <w:b/>
          <w:color w:val="6E6E6E" w:themeColor="accent1" w:themeShade="80"/>
          <w:sz w:val="36"/>
          <w:szCs w:val="32"/>
        </w:rPr>
        <w:t xml:space="preserve"> </w:t>
      </w:r>
      <w:r w:rsidR="00B73906">
        <w:rPr>
          <w:b/>
          <w:color w:val="6E6E6E" w:themeColor="accent1" w:themeShade="80"/>
          <w:sz w:val="36"/>
          <w:szCs w:val="32"/>
        </w:rPr>
        <w:t xml:space="preserve"> </w:t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  <w:r w:rsidR="00CC29B8">
        <w:rPr>
          <w:b/>
          <w:color w:val="6E6E6E" w:themeColor="accent1" w:themeShade="80"/>
          <w:sz w:val="36"/>
          <w:szCs w:val="32"/>
        </w:rPr>
        <w:tab/>
      </w:r>
    </w:p>
    <w:p w:rsidR="007459B0" w:rsidRPr="00CC29B8" w:rsidRDefault="00EF6906" w:rsidP="00CC29B8">
      <w:pPr>
        <w:ind w:left="3540" w:right="-907" w:firstLine="708"/>
        <w:rPr>
          <w:b/>
          <w:color w:val="6E6E6E" w:themeColor="accent1" w:themeShade="80"/>
          <w:sz w:val="36"/>
          <w:szCs w:val="32"/>
        </w:rPr>
      </w:pPr>
      <w:r w:rsidRPr="00EF6906">
        <w:rPr>
          <w:b/>
          <w:color w:val="FF6600"/>
          <w:sz w:val="36"/>
          <w:szCs w:val="32"/>
        </w:rPr>
        <w:t xml:space="preserve"> </w:t>
      </w:r>
      <w:r w:rsidR="00B73906" w:rsidRPr="00EF6906">
        <w:rPr>
          <w:b/>
          <w:color w:val="FF6600"/>
          <w:sz w:val="36"/>
          <w:szCs w:val="32"/>
        </w:rPr>
        <w:t>K</w:t>
      </w:r>
      <w:r w:rsidR="00FE687C" w:rsidRPr="00EF6906">
        <w:rPr>
          <w:b/>
          <w:color w:val="FF6600"/>
          <w:sz w:val="36"/>
          <w:szCs w:val="32"/>
        </w:rPr>
        <w:t>arta zgłoszenia</w:t>
      </w:r>
    </w:p>
    <w:p w:rsidR="00D14A82" w:rsidRPr="00EF6906" w:rsidRDefault="00D14A82" w:rsidP="008075E2">
      <w:pPr>
        <w:ind w:left="699"/>
        <w:jc w:val="center"/>
        <w:rPr>
          <w:color w:val="FF6600"/>
          <w:sz w:val="6"/>
        </w:rPr>
      </w:pPr>
    </w:p>
    <w:p w:rsidR="003A00DC" w:rsidRPr="00EF6906" w:rsidRDefault="003A00DC" w:rsidP="008075E2">
      <w:pPr>
        <w:ind w:left="699"/>
        <w:jc w:val="center"/>
        <w:rPr>
          <w:color w:val="FF6600"/>
          <w:sz w:val="6"/>
        </w:rPr>
      </w:pPr>
    </w:p>
    <w:p w:rsidR="0088041F" w:rsidRPr="00EF6906" w:rsidRDefault="00EF6906" w:rsidP="00EF6906">
      <w:pPr>
        <w:ind w:right="-624"/>
        <w:jc w:val="center"/>
        <w:rPr>
          <w:b/>
          <w:color w:val="FF6600"/>
          <w:sz w:val="32"/>
          <w:szCs w:val="32"/>
        </w:rPr>
      </w:pPr>
      <w:r w:rsidRPr="00EF6906">
        <w:rPr>
          <w:b/>
          <w:color w:val="FF6600"/>
          <w:sz w:val="32"/>
          <w:szCs w:val="32"/>
        </w:rPr>
        <w:t xml:space="preserve">  </w:t>
      </w:r>
      <w:r w:rsidR="00881150" w:rsidRPr="00EF6906">
        <w:rPr>
          <w:b/>
          <w:color w:val="FF6600"/>
          <w:sz w:val="32"/>
          <w:szCs w:val="32"/>
        </w:rPr>
        <w:t xml:space="preserve">NA </w:t>
      </w:r>
      <w:r w:rsidR="001B6383" w:rsidRPr="00EF6906">
        <w:rPr>
          <w:b/>
          <w:color w:val="FF6600"/>
          <w:sz w:val="32"/>
          <w:szCs w:val="32"/>
        </w:rPr>
        <w:t>II</w:t>
      </w:r>
      <w:r w:rsidR="00E37B16" w:rsidRPr="00EF6906">
        <w:rPr>
          <w:b/>
          <w:color w:val="FF6600"/>
          <w:sz w:val="32"/>
          <w:szCs w:val="32"/>
        </w:rPr>
        <w:t>I</w:t>
      </w:r>
      <w:r w:rsidR="001B6383" w:rsidRPr="00EF6906">
        <w:rPr>
          <w:b/>
          <w:color w:val="FF6600"/>
          <w:sz w:val="32"/>
          <w:szCs w:val="32"/>
        </w:rPr>
        <w:t xml:space="preserve"> </w:t>
      </w:r>
      <w:r w:rsidR="0088041F" w:rsidRPr="00EF6906">
        <w:rPr>
          <w:b/>
          <w:color w:val="FF6600"/>
          <w:sz w:val="32"/>
          <w:szCs w:val="32"/>
        </w:rPr>
        <w:t xml:space="preserve">OGÓLNOPOLSKĄ </w:t>
      </w:r>
      <w:r w:rsidR="00881150" w:rsidRPr="00EF6906">
        <w:rPr>
          <w:b/>
          <w:color w:val="FF6600"/>
          <w:sz w:val="32"/>
          <w:szCs w:val="32"/>
        </w:rPr>
        <w:t>KONFERENCJĘ</w:t>
      </w:r>
      <w:r w:rsidRPr="00EF6906">
        <w:rPr>
          <w:b/>
          <w:color w:val="FF6600"/>
          <w:sz w:val="32"/>
          <w:szCs w:val="32"/>
        </w:rPr>
        <w:t xml:space="preserve"> </w:t>
      </w:r>
      <w:r w:rsidR="00E37B16" w:rsidRPr="00EF6906">
        <w:rPr>
          <w:b/>
          <w:color w:val="FF6600"/>
          <w:sz w:val="32"/>
          <w:szCs w:val="32"/>
        </w:rPr>
        <w:t>FR</w:t>
      </w:r>
      <w:r w:rsidR="002407A0" w:rsidRPr="00EF6906">
        <w:rPr>
          <w:b/>
          <w:color w:val="FF6600"/>
          <w:sz w:val="32"/>
          <w:szCs w:val="32"/>
        </w:rPr>
        <w:t>EBLOWSKĄ</w:t>
      </w:r>
      <w:r w:rsidR="00B67DBD" w:rsidRPr="00EF6906">
        <w:rPr>
          <w:b/>
          <w:color w:val="FF6600"/>
          <w:sz w:val="32"/>
        </w:rPr>
        <w:t xml:space="preserve"> </w:t>
      </w:r>
      <w:r w:rsidR="00B67DBD" w:rsidRPr="00EF6906">
        <w:rPr>
          <w:b/>
          <w:color w:val="FF6600"/>
          <w:sz w:val="28"/>
        </w:rPr>
        <w:br/>
      </w:r>
      <w:r w:rsidR="0021665A" w:rsidRPr="00EF6906">
        <w:rPr>
          <w:b/>
          <w:color w:val="FF6600"/>
          <w:sz w:val="28"/>
          <w:szCs w:val="28"/>
        </w:rPr>
        <w:t xml:space="preserve"> </w:t>
      </w:r>
      <w:r w:rsidR="00B67DBD" w:rsidRPr="00EF6906">
        <w:rPr>
          <w:b/>
          <w:color w:val="FF6600"/>
          <w:sz w:val="28"/>
          <w:szCs w:val="28"/>
        </w:rPr>
        <w:t>dla dyrektorów i nauczycieli przedszkoli i szkół podstawowych</w:t>
      </w:r>
    </w:p>
    <w:p w:rsidR="0088041F" w:rsidRPr="00EF6906" w:rsidRDefault="0088041F" w:rsidP="008075E2">
      <w:pPr>
        <w:spacing w:after="39"/>
        <w:ind w:left="658"/>
        <w:jc w:val="center"/>
        <w:rPr>
          <w:color w:val="FF6600"/>
          <w:sz w:val="28"/>
          <w:szCs w:val="28"/>
        </w:rPr>
      </w:pPr>
      <w:r w:rsidRPr="00EF6906">
        <w:rPr>
          <w:b/>
          <w:i/>
          <w:color w:val="FF6600"/>
          <w:sz w:val="28"/>
          <w:szCs w:val="28"/>
        </w:rPr>
        <w:t>„</w:t>
      </w:r>
      <w:r w:rsidR="001B6B03" w:rsidRPr="00EF6906">
        <w:rPr>
          <w:b/>
          <w:i/>
          <w:color w:val="FF6600"/>
          <w:sz w:val="28"/>
          <w:szCs w:val="28"/>
        </w:rPr>
        <w:t>Kreowanie nowej rzeczywistości edukacyjnej</w:t>
      </w:r>
      <w:r w:rsidR="00E8748A" w:rsidRPr="00EF6906">
        <w:rPr>
          <w:b/>
          <w:i/>
          <w:color w:val="FF6600"/>
          <w:sz w:val="28"/>
          <w:szCs w:val="28"/>
        </w:rPr>
        <w:t>”</w:t>
      </w:r>
    </w:p>
    <w:p w:rsidR="00D14A82" w:rsidRPr="008A16A1" w:rsidRDefault="005F36D3" w:rsidP="008075E2">
      <w:pPr>
        <w:spacing w:after="13"/>
        <w:ind w:left="613"/>
        <w:jc w:val="center"/>
        <w:rPr>
          <w:b/>
          <w:color w:val="C00000"/>
          <w:sz w:val="28"/>
          <w:szCs w:val="28"/>
        </w:rPr>
      </w:pPr>
      <w:r w:rsidRPr="008A16A1">
        <w:rPr>
          <w:b/>
          <w:color w:val="C00000"/>
          <w:sz w:val="28"/>
          <w:szCs w:val="28"/>
        </w:rPr>
        <w:t>Lubelski Park Naukowo-Technologiczny</w:t>
      </w:r>
      <w:r w:rsidR="00111AA8" w:rsidRPr="008A16A1">
        <w:rPr>
          <w:b/>
          <w:color w:val="C00000"/>
          <w:sz w:val="28"/>
          <w:szCs w:val="28"/>
        </w:rPr>
        <w:t>,</w:t>
      </w:r>
      <w:r w:rsidR="008C3210" w:rsidRPr="008A16A1">
        <w:rPr>
          <w:b/>
          <w:color w:val="C00000"/>
          <w:sz w:val="28"/>
          <w:szCs w:val="28"/>
        </w:rPr>
        <w:t xml:space="preserve"> </w:t>
      </w:r>
      <w:r w:rsidRPr="008A16A1">
        <w:rPr>
          <w:b/>
          <w:color w:val="C00000"/>
          <w:sz w:val="28"/>
          <w:szCs w:val="28"/>
        </w:rPr>
        <w:t>ul. Dobrzańskiego 3</w:t>
      </w:r>
      <w:r w:rsidR="00CB16A4" w:rsidRPr="008A16A1">
        <w:rPr>
          <w:b/>
          <w:color w:val="C00000"/>
          <w:sz w:val="28"/>
          <w:szCs w:val="28"/>
        </w:rPr>
        <w:t xml:space="preserve">, </w:t>
      </w:r>
      <w:r w:rsidR="0088041F" w:rsidRPr="008A16A1">
        <w:rPr>
          <w:b/>
          <w:color w:val="C00000"/>
          <w:sz w:val="28"/>
          <w:szCs w:val="28"/>
        </w:rPr>
        <w:t>Lublin</w:t>
      </w:r>
    </w:p>
    <w:p w:rsidR="005F36D3" w:rsidRPr="008A16A1" w:rsidRDefault="00366BAA" w:rsidP="008075E2">
      <w:pPr>
        <w:pStyle w:val="Nagwek1"/>
        <w:numPr>
          <w:ilvl w:val="0"/>
          <w:numId w:val="0"/>
        </w:numPr>
        <w:ind w:left="1335"/>
        <w:rPr>
          <w:color w:val="C00000"/>
          <w:szCs w:val="28"/>
        </w:rPr>
      </w:pPr>
      <w:r w:rsidRPr="008A16A1">
        <w:rPr>
          <w:color w:val="C00000"/>
          <w:szCs w:val="28"/>
        </w:rPr>
        <w:t>6 - 7</w:t>
      </w:r>
      <w:r w:rsidR="00B67DBD" w:rsidRPr="008A16A1">
        <w:rPr>
          <w:color w:val="C00000"/>
          <w:szCs w:val="28"/>
        </w:rPr>
        <w:t xml:space="preserve"> </w:t>
      </w:r>
      <w:r w:rsidR="005F36D3" w:rsidRPr="008A16A1">
        <w:rPr>
          <w:color w:val="C00000"/>
          <w:szCs w:val="28"/>
        </w:rPr>
        <w:t>październik</w:t>
      </w:r>
      <w:r w:rsidR="00EC5977" w:rsidRPr="008A16A1">
        <w:rPr>
          <w:color w:val="C00000"/>
          <w:szCs w:val="28"/>
        </w:rPr>
        <w:t>a</w:t>
      </w:r>
      <w:r w:rsidR="00E8748A" w:rsidRPr="008A16A1">
        <w:rPr>
          <w:color w:val="C00000"/>
          <w:szCs w:val="28"/>
        </w:rPr>
        <w:t xml:space="preserve"> </w:t>
      </w:r>
      <w:r w:rsidR="00E37B16" w:rsidRPr="008A16A1">
        <w:rPr>
          <w:color w:val="C00000"/>
          <w:szCs w:val="28"/>
        </w:rPr>
        <w:t>2017</w:t>
      </w:r>
      <w:r w:rsidR="005F36D3" w:rsidRPr="008A16A1">
        <w:rPr>
          <w:color w:val="C00000"/>
          <w:szCs w:val="28"/>
        </w:rPr>
        <w:t xml:space="preserve"> r. (</w:t>
      </w:r>
      <w:r w:rsidR="00FD0746" w:rsidRPr="008A16A1">
        <w:rPr>
          <w:color w:val="C00000"/>
          <w:szCs w:val="28"/>
        </w:rPr>
        <w:t>piątek</w:t>
      </w:r>
      <w:r w:rsidR="005F36D3" w:rsidRPr="008A16A1">
        <w:rPr>
          <w:color w:val="C00000"/>
          <w:szCs w:val="28"/>
        </w:rPr>
        <w:t xml:space="preserve"> i sobota</w:t>
      </w:r>
      <w:r w:rsidR="00FD0746" w:rsidRPr="008A16A1">
        <w:rPr>
          <w:color w:val="C00000"/>
          <w:szCs w:val="28"/>
        </w:rPr>
        <w:t>)</w:t>
      </w:r>
    </w:p>
    <w:p w:rsidR="000311A5" w:rsidRDefault="000311A5" w:rsidP="000311A5"/>
    <w:p w:rsidR="000311A5" w:rsidRPr="000311A5" w:rsidRDefault="000311A5" w:rsidP="000311A5"/>
    <w:tbl>
      <w:tblPr>
        <w:tblpPr w:leftFromText="141" w:rightFromText="141" w:vertAnchor="text" w:horzAnchor="margin" w:tblpY="21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1417"/>
        <w:gridCol w:w="2410"/>
        <w:gridCol w:w="1559"/>
        <w:gridCol w:w="1063"/>
        <w:gridCol w:w="1063"/>
      </w:tblGrid>
      <w:tr w:rsidR="00885665" w:rsidRPr="00934F91" w:rsidTr="00A41FE1">
        <w:trPr>
          <w:trHeight w:val="977"/>
        </w:trPr>
        <w:tc>
          <w:tcPr>
            <w:tcW w:w="56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8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417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Stanowisko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(dyrektor/</w:t>
            </w:r>
          </w:p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nauczyciel)</w:t>
            </w:r>
          </w:p>
        </w:tc>
        <w:tc>
          <w:tcPr>
            <w:tcW w:w="2410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Merge w:val="restart"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2126" w:type="dxa"/>
            <w:gridSpan w:val="2"/>
          </w:tcPr>
          <w:p w:rsidR="00885665" w:rsidRPr="00A41FE1" w:rsidRDefault="00A41FE1" w:rsidP="008348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41FE1">
              <w:rPr>
                <w:rFonts w:ascii="Cambria" w:hAnsi="Cambria"/>
                <w:sz w:val="20"/>
                <w:szCs w:val="20"/>
              </w:rPr>
              <w:t>Czy będzie Pan(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i</w:t>
            </w:r>
            <w:r w:rsidRPr="00A41FE1">
              <w:rPr>
                <w:rFonts w:ascii="Cambria" w:hAnsi="Cambria"/>
                <w:sz w:val="20"/>
                <w:szCs w:val="20"/>
              </w:rPr>
              <w:t>)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 uczestniczył</w:t>
            </w:r>
            <w:r w:rsidRPr="00A41FE1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="00885665" w:rsidRPr="00A41FE1">
              <w:rPr>
                <w:rFonts w:ascii="Cambria" w:hAnsi="Cambria"/>
                <w:sz w:val="20"/>
                <w:szCs w:val="20"/>
              </w:rPr>
              <w:t>ła</w:t>
            </w:r>
            <w:proofErr w:type="spellEnd"/>
            <w:r w:rsidR="00885665" w:rsidRPr="00A41FE1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br/>
              <w:t>w</w:t>
            </w:r>
            <w:r w:rsidR="008348FE">
              <w:rPr>
                <w:rFonts w:ascii="Cambria" w:hAnsi="Cambria"/>
                <w:sz w:val="20"/>
                <w:szCs w:val="20"/>
              </w:rPr>
              <w:t xml:space="preserve"> Poranku Freblowskim</w:t>
            </w:r>
            <w:r w:rsidR="00885665" w:rsidRPr="00A41FE1">
              <w:rPr>
                <w:rFonts w:ascii="Cambria" w:hAnsi="Cambria"/>
                <w:sz w:val="20"/>
                <w:szCs w:val="20"/>
              </w:rPr>
              <w:t>? **</w:t>
            </w:r>
          </w:p>
        </w:tc>
      </w:tr>
      <w:tr w:rsidR="00885665" w:rsidRPr="00934F91" w:rsidTr="00A41FE1">
        <w:trPr>
          <w:trHeight w:val="340"/>
        </w:trPr>
        <w:tc>
          <w:tcPr>
            <w:tcW w:w="56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5665" w:rsidRPr="00A41FE1" w:rsidRDefault="00885665" w:rsidP="00E40F9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1063" w:type="dxa"/>
          </w:tcPr>
          <w:p w:rsidR="00885665" w:rsidRPr="00A41FE1" w:rsidRDefault="00885665" w:rsidP="008856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85665" w:rsidRPr="00A41FE1" w:rsidRDefault="00A41FE1" w:rsidP="00A41FE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85665" w:rsidRPr="00A41FE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hanging="2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40526</wp:posOffset>
                      </wp:positionV>
                      <wp:extent cx="195009" cy="205484"/>
                      <wp:effectExtent l="0" t="0" r="1460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B8BA" id="Prostokąt 2" o:spid="_x0000_s1026" style="position:absolute;margin-left:11.35pt;margin-top:3.2pt;width:15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45085</wp:posOffset>
                      </wp:positionV>
                      <wp:extent cx="195009" cy="205484"/>
                      <wp:effectExtent l="0" t="0" r="14605" b="234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04F8" id="Prostokąt 3" o:spid="_x0000_s1026" style="position:absolute;margin-left:10.15pt;margin-top:3.55pt;width:15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2837" id="Prostokąt 4" o:spid="_x0000_s1026" style="position:absolute;margin-left:11.5pt;margin-top:3.8pt;width:15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48717</wp:posOffset>
                      </wp:positionV>
                      <wp:extent cx="195009" cy="205484"/>
                      <wp:effectExtent l="0" t="0" r="14605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510F" id="Prostokąt 5" o:spid="_x0000_s1026" style="position:absolute;margin-left:10.15pt;margin-top:3.85pt;width:15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8meQIAADkFAAAOAAAAZHJzL2Uyb0RvYy54bWysVMFu2zAMvQ/YPwi6r3aCZGuDOkXQosOA&#10;og3WDj2rslQbk0SNUuJk9/3ZPmyU7LhFW+ww7GJLIvlIPj3q9GxnDdsqDC24ik+OSs6Uk1C37rHi&#10;3+4uPxxz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41796</wp:posOffset>
                      </wp:positionV>
                      <wp:extent cx="195009" cy="205484"/>
                      <wp:effectExtent l="0" t="0" r="14605" b="234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54C5" id="Prostokąt 6" o:spid="_x0000_s1026" style="position:absolute;margin-left:11.5pt;margin-top:3.3pt;width:15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885665" w:rsidRDefault="00885665" w:rsidP="0088566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52184</wp:posOffset>
                      </wp:positionV>
                      <wp:extent cx="195009" cy="205484"/>
                      <wp:effectExtent l="0" t="0" r="14605" b="234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A56D" id="Prostokąt 7" o:spid="_x0000_s1026" style="position:absolute;margin-left:10.15pt;margin-top:4.1pt;width:15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7801CA" wp14:editId="4CE9618C">
                      <wp:simplePos x="0" y="0"/>
                      <wp:positionH relativeFrom="column">
                        <wp:posOffset>146492</wp:posOffset>
                      </wp:positionH>
                      <wp:positionV relativeFrom="paragraph">
                        <wp:posOffset>45164</wp:posOffset>
                      </wp:positionV>
                      <wp:extent cx="195009" cy="205484"/>
                      <wp:effectExtent l="0" t="0" r="14605" b="234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EC6B" id="Prostokąt 8" o:spid="_x0000_s1026" style="position:absolute;margin-left:11.55pt;margin-top:3.55pt;width:15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801CA" wp14:editId="4CE9618C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45542</wp:posOffset>
                      </wp:positionV>
                      <wp:extent cx="195009" cy="205484"/>
                      <wp:effectExtent l="0" t="0" r="14605" b="234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0B80" id="Prostokąt 9" o:spid="_x0000_s1026" style="position:absolute;margin-left:10.15pt;margin-top:3.6pt;width:15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" fillcolor="#ddd [3204]" strokecolor="#6e6e6e [1604]" strokeweight="1pt"/>
                  </w:pict>
                </mc:Fallback>
              </mc:AlternateContent>
            </w:r>
          </w:p>
        </w:tc>
      </w:tr>
      <w:tr w:rsidR="00885665" w:rsidRPr="00934F91" w:rsidTr="00A41FE1">
        <w:trPr>
          <w:trHeight w:val="454"/>
        </w:trPr>
        <w:tc>
          <w:tcPr>
            <w:tcW w:w="567" w:type="dxa"/>
            <w:vAlign w:val="center"/>
          </w:tcPr>
          <w:p w:rsidR="00885665" w:rsidRPr="00A41FE1" w:rsidRDefault="00885665" w:rsidP="00E40F9F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665" w:rsidRPr="00A41FE1" w:rsidRDefault="00885665" w:rsidP="00E40F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7801CA" wp14:editId="4CE961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37986</wp:posOffset>
                      </wp:positionV>
                      <wp:extent cx="195009" cy="205484"/>
                      <wp:effectExtent l="0" t="0" r="14605" b="234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EA43" id="Prostokąt 10" o:spid="_x0000_s1026" style="position:absolute;margin-left:11.5pt;margin-top:3pt;width:15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</w:tc>
        <w:tc>
          <w:tcPr>
            <w:tcW w:w="1063" w:type="dxa"/>
          </w:tcPr>
          <w:p w:rsidR="00885665" w:rsidRPr="00B520AB" w:rsidRDefault="00885665" w:rsidP="00885665">
            <w:pPr>
              <w:pStyle w:val="Akapitzlist"/>
              <w:ind w:left="78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801CA" wp14:editId="4CE961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48374</wp:posOffset>
                      </wp:positionV>
                      <wp:extent cx="195009" cy="205484"/>
                      <wp:effectExtent l="0" t="0" r="14605" b="234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9" cy="205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C8AE" id="Prostokąt 13" o:spid="_x0000_s1026" style="position:absolute;margin-left:10.15pt;margin-top:3.8pt;width:15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" fillcolor="#ddd [3204]" strokecolor="#6e6e6e [1604]" strokeweight="1pt"/>
                  </w:pict>
                </mc:Fallback>
              </mc:AlternateContent>
            </w:r>
          </w:p>
        </w:tc>
      </w:tr>
    </w:tbl>
    <w:p w:rsidR="001D7A3A" w:rsidRPr="001D7A3A" w:rsidRDefault="00E40F9F" w:rsidP="001D7A3A">
      <w:r>
        <w:t xml:space="preserve">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409"/>
        <w:gridCol w:w="6359"/>
      </w:tblGrid>
      <w:tr w:rsidR="00E37B16" w:rsidTr="00F4540C">
        <w:trPr>
          <w:trHeight w:val="397"/>
        </w:trPr>
        <w:tc>
          <w:tcPr>
            <w:tcW w:w="4409" w:type="dxa"/>
            <w:vMerge w:val="restart"/>
            <w:shd w:val="clear" w:color="auto" w:fill="F8F8F8" w:themeFill="background2"/>
          </w:tcPr>
          <w:p w:rsidR="000311A5" w:rsidRDefault="000311A5" w:rsidP="00A41FE1">
            <w:pPr>
              <w:ind w:right="97"/>
              <w:rPr>
                <w:b/>
                <w:sz w:val="18"/>
                <w:szCs w:val="18"/>
              </w:rPr>
            </w:pPr>
          </w:p>
          <w:p w:rsidR="00E37B16" w:rsidRPr="00A41FE1" w:rsidRDefault="00E37B16" w:rsidP="00366BAA">
            <w:pPr>
              <w:ind w:right="97"/>
              <w:jc w:val="center"/>
              <w:rPr>
                <w:b/>
                <w:sz w:val="20"/>
                <w:szCs w:val="20"/>
              </w:rPr>
            </w:pP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</w:p>
          <w:p w:rsidR="00A41FE1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UCZESTNIKA (imię, nazwisko, adres prywatny) /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PŁATNIKA (Nabywca, Odbiorca) </w:t>
            </w:r>
          </w:p>
          <w:p w:rsidR="00885665" w:rsidRPr="00A41FE1" w:rsidRDefault="00885665" w:rsidP="00885665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konieczne do wystawienia faktury VAT</w:t>
            </w:r>
          </w:p>
          <w:p w:rsidR="00E37B16" w:rsidRPr="00B520AB" w:rsidRDefault="00E37B16" w:rsidP="00366BAA">
            <w:pPr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 w:rsidRPr="00E37B16">
              <w:rPr>
                <w:sz w:val="20"/>
                <w:szCs w:val="20"/>
              </w:rPr>
              <w:t>NABYWCA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E37B16" w:rsidTr="004A1C6D">
        <w:trPr>
          <w:trHeight w:val="396"/>
        </w:trPr>
        <w:tc>
          <w:tcPr>
            <w:tcW w:w="4409" w:type="dxa"/>
            <w:vMerge/>
            <w:shd w:val="clear" w:color="auto" w:fill="F8F8F8" w:themeFill="background2"/>
          </w:tcPr>
          <w:p w:rsidR="00E37B16" w:rsidRDefault="00E37B16" w:rsidP="00366BA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E37B16" w:rsidRDefault="00E37B16" w:rsidP="00E37B16">
            <w:pPr>
              <w:jc w:val="center"/>
              <w:rPr>
                <w:sz w:val="20"/>
                <w:szCs w:val="20"/>
              </w:rPr>
            </w:pPr>
          </w:p>
          <w:p w:rsidR="000311A5" w:rsidRDefault="000311A5" w:rsidP="00E37B16">
            <w:pPr>
              <w:jc w:val="center"/>
              <w:rPr>
                <w:sz w:val="20"/>
                <w:szCs w:val="20"/>
              </w:rPr>
            </w:pPr>
          </w:p>
          <w:p w:rsidR="00E37B16" w:rsidRPr="00E37B16" w:rsidRDefault="00E37B16" w:rsidP="00E37B16">
            <w:pPr>
              <w:jc w:val="center"/>
              <w:rPr>
                <w:sz w:val="20"/>
                <w:szCs w:val="20"/>
              </w:rPr>
            </w:pPr>
          </w:p>
        </w:tc>
      </w:tr>
      <w:tr w:rsidR="00A97EBC" w:rsidTr="00847DF6">
        <w:trPr>
          <w:trHeight w:val="748"/>
        </w:trPr>
        <w:tc>
          <w:tcPr>
            <w:tcW w:w="4409" w:type="dxa"/>
            <w:shd w:val="clear" w:color="auto" w:fill="F8F8F8" w:themeFill="background2"/>
            <w:vAlign w:val="center"/>
          </w:tcPr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 </w:t>
            </w:r>
            <w:r w:rsidR="00A97EBC" w:rsidRPr="00A41FE1">
              <w:rPr>
                <w:b/>
                <w:sz w:val="20"/>
                <w:szCs w:val="20"/>
              </w:rPr>
              <w:t>Czy udział w konferencji będzie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</w:t>
            </w:r>
            <w:r w:rsidR="00A97EBC" w:rsidRPr="00A41FE1">
              <w:rPr>
                <w:b/>
                <w:sz w:val="20"/>
                <w:szCs w:val="20"/>
              </w:rPr>
              <w:t>finansowany ze środków</w:t>
            </w:r>
          </w:p>
          <w:p w:rsidR="00A97EBC" w:rsidRPr="00A41FE1" w:rsidRDefault="00847DF6" w:rsidP="00847DF6">
            <w:pPr>
              <w:ind w:left="-591" w:right="93"/>
              <w:jc w:val="center"/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                   p</w:t>
            </w:r>
            <w:r w:rsidR="00A97EBC" w:rsidRPr="00A41FE1">
              <w:rPr>
                <w:b/>
                <w:sz w:val="20"/>
                <w:szCs w:val="20"/>
              </w:rPr>
              <w:t>rzedszkola/szkoły?</w:t>
            </w:r>
          </w:p>
        </w:tc>
        <w:tc>
          <w:tcPr>
            <w:tcW w:w="6359" w:type="dxa"/>
          </w:tcPr>
          <w:p w:rsidR="00A97EBC" w:rsidRPr="00A41FE1" w:rsidRDefault="00A97EBC" w:rsidP="00FD074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 xml:space="preserve">Tak </w:t>
            </w:r>
            <w:r w:rsidRPr="00A41FE1">
              <w:rPr>
                <w:sz w:val="20"/>
                <w:szCs w:val="20"/>
              </w:rPr>
              <w:t>(Szkolenia finansowane w min. 70 % ze środków publicznych są zwolnione z VAT)</w:t>
            </w:r>
          </w:p>
          <w:p w:rsidR="00A97EBC" w:rsidRPr="00A41FE1" w:rsidRDefault="00A97EBC" w:rsidP="00EC5977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>Nie</w:t>
            </w:r>
            <w:r w:rsidRPr="00A41FE1">
              <w:rPr>
                <w:sz w:val="20"/>
                <w:szCs w:val="20"/>
              </w:rPr>
              <w:t xml:space="preserve"> (do ceny należy doliczyć podatek VAT w wysokości 23 %)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 w:val="restart"/>
            <w:shd w:val="clear" w:color="auto" w:fill="F8F8F8" w:themeFill="background2"/>
            <w:vAlign w:val="center"/>
          </w:tcPr>
          <w:p w:rsidR="000311A5" w:rsidRPr="00A41FE1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 w:rsidRPr="001D6168">
              <w:rPr>
                <w:b/>
                <w:sz w:val="20"/>
                <w:szCs w:val="20"/>
              </w:rPr>
              <w:t>Proszę zaznaczyć opcję pobytu</w:t>
            </w:r>
          </w:p>
        </w:tc>
        <w:tc>
          <w:tcPr>
            <w:tcW w:w="6359" w:type="dxa"/>
          </w:tcPr>
          <w:p w:rsidR="000311A5" w:rsidRPr="001F6019" w:rsidRDefault="000311A5" w:rsidP="000311A5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010C7C">
              <w:t xml:space="preserve">Bez </w:t>
            </w:r>
            <w:r>
              <w:t>noclegu (249,00</w:t>
            </w:r>
            <w:r w:rsidRPr="00010C7C">
              <w:t xml:space="preserve"> zł netto</w:t>
            </w:r>
            <w:r>
              <w:t>/306,00</w:t>
            </w:r>
            <w:r w:rsidRPr="00010C7C">
              <w:t xml:space="preserve"> zł brutto – przy zg</w:t>
            </w:r>
            <w:r>
              <w:t>łoszeniu do 31 sierpnia</w:t>
            </w:r>
            <w:r w:rsidRPr="00010C7C"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(cena regularna – 289,00</w:t>
            </w:r>
            <w:r w:rsidRPr="005B2E46">
              <w:rPr>
                <w:sz w:val="18"/>
                <w:szCs w:val="18"/>
              </w:rPr>
              <w:t xml:space="preserve"> zł netto)</w:t>
            </w:r>
          </w:p>
        </w:tc>
      </w:tr>
      <w:tr w:rsidR="000311A5" w:rsidTr="00847DF6">
        <w:trPr>
          <w:trHeight w:val="748"/>
        </w:trPr>
        <w:tc>
          <w:tcPr>
            <w:tcW w:w="4409" w:type="dxa"/>
            <w:vMerge/>
            <w:shd w:val="clear" w:color="auto" w:fill="F8F8F8" w:themeFill="background2"/>
            <w:vAlign w:val="center"/>
          </w:tcPr>
          <w:p w:rsidR="000311A5" w:rsidRPr="001D6168" w:rsidRDefault="000311A5" w:rsidP="000311A5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9" w:type="dxa"/>
          </w:tcPr>
          <w:p w:rsidR="000311A5" w:rsidRDefault="005361FC" w:rsidP="000311A5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>
              <w:t xml:space="preserve"> </w:t>
            </w:r>
            <w:r w:rsidR="000311A5" w:rsidRPr="005361FC">
              <w:rPr>
                <w:b/>
              </w:rPr>
              <w:t xml:space="preserve">1 noclegiem </w:t>
            </w:r>
            <w:r w:rsidRPr="005361FC">
              <w:rPr>
                <w:b/>
              </w:rPr>
              <w:t xml:space="preserve">- 6/7.10.2017 </w:t>
            </w:r>
            <w:r>
              <w:t xml:space="preserve">- </w:t>
            </w:r>
            <w:r w:rsidR="000311A5">
              <w:t>(349,00</w:t>
            </w:r>
            <w:r w:rsidR="000311A5" w:rsidRPr="00010C7C">
              <w:t xml:space="preserve"> zł netto</w:t>
            </w:r>
            <w:r w:rsidR="000311A5">
              <w:t>/42</w:t>
            </w:r>
            <w:r w:rsidR="000311A5" w:rsidRPr="00010C7C">
              <w:t xml:space="preserve">9 zł brutto – </w:t>
            </w:r>
            <w:r w:rsidR="000311A5">
              <w:t>pokój 2-os.</w:t>
            </w:r>
            <w:r w:rsidR="000311A5" w:rsidRPr="00010C7C">
              <w:t>),</w:t>
            </w:r>
            <w:r w:rsidR="000311A5">
              <w:rPr>
                <w:sz w:val="24"/>
              </w:rPr>
              <w:t xml:space="preserve"> </w:t>
            </w:r>
            <w:r w:rsidR="000311A5">
              <w:rPr>
                <w:sz w:val="18"/>
                <w:szCs w:val="18"/>
              </w:rPr>
              <w:t>(cena regularna 389,00</w:t>
            </w:r>
            <w:r w:rsidR="000311A5" w:rsidRPr="005B2E46">
              <w:rPr>
                <w:sz w:val="18"/>
                <w:szCs w:val="18"/>
              </w:rPr>
              <w:t xml:space="preserve"> zł netto)</w:t>
            </w:r>
            <w:r w:rsidR="000311A5">
              <w:rPr>
                <w:sz w:val="24"/>
              </w:rPr>
              <w:t xml:space="preserve"> </w:t>
            </w:r>
          </w:p>
          <w:p w:rsidR="000311A5" w:rsidRPr="000311A5" w:rsidRDefault="005361FC" w:rsidP="005361FC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>
              <w:t>z</w:t>
            </w:r>
            <w:r w:rsidR="000311A5" w:rsidRPr="00010C7C">
              <w:t xml:space="preserve"> </w:t>
            </w:r>
            <w:r w:rsidR="000311A5" w:rsidRPr="005361FC">
              <w:rPr>
                <w:b/>
              </w:rPr>
              <w:t xml:space="preserve">2 noclegami </w:t>
            </w:r>
            <w:r w:rsidRPr="005361FC">
              <w:rPr>
                <w:b/>
              </w:rPr>
              <w:t>- 5/6/7.10.2017</w:t>
            </w:r>
            <w:r w:rsidRPr="005361FC">
              <w:t xml:space="preserve"> </w:t>
            </w:r>
            <w:r>
              <w:t xml:space="preserve">- </w:t>
            </w:r>
            <w:r w:rsidR="000311A5">
              <w:t>(449,00</w:t>
            </w:r>
            <w:r w:rsidR="000311A5" w:rsidRPr="00010C7C">
              <w:t xml:space="preserve"> zł netto</w:t>
            </w:r>
            <w:r w:rsidR="000311A5">
              <w:t>/552,00</w:t>
            </w:r>
            <w:r w:rsidR="000311A5" w:rsidRPr="00010C7C">
              <w:t xml:space="preserve"> zł brutto – </w:t>
            </w:r>
            <w:r>
              <w:t xml:space="preserve">pokój </w:t>
            </w:r>
            <w:r w:rsidR="000311A5">
              <w:t>2-os.</w:t>
            </w:r>
            <w:r w:rsidR="000311A5" w:rsidRPr="00010C7C">
              <w:t>)</w:t>
            </w:r>
            <w:r w:rsidR="000311A5">
              <w:rPr>
                <w:sz w:val="24"/>
              </w:rPr>
              <w:t xml:space="preserve"> </w:t>
            </w:r>
            <w:r w:rsidR="000311A5">
              <w:rPr>
                <w:sz w:val="18"/>
                <w:szCs w:val="18"/>
              </w:rPr>
              <w:t>(cena regularna 601,00</w:t>
            </w:r>
            <w:r w:rsidR="000311A5" w:rsidRPr="005B2E46">
              <w:rPr>
                <w:sz w:val="18"/>
                <w:szCs w:val="18"/>
              </w:rPr>
              <w:t xml:space="preserve"> zł netto)</w:t>
            </w:r>
          </w:p>
        </w:tc>
      </w:tr>
    </w:tbl>
    <w:p w:rsidR="005F36D3" w:rsidRPr="00063051" w:rsidRDefault="00713695" w:rsidP="005F36D3">
      <w:pPr>
        <w:tabs>
          <w:tab w:val="left" w:pos="7044"/>
        </w:tabs>
        <w:rPr>
          <w:b/>
          <w:i/>
          <w:sz w:val="14"/>
          <w:szCs w:val="14"/>
        </w:rPr>
      </w:pPr>
      <w:r>
        <w:rPr>
          <w:sz w:val="16"/>
        </w:rPr>
        <w:t xml:space="preserve">        </w:t>
      </w:r>
      <w:r w:rsidR="00864748" w:rsidRPr="00864748">
        <w:rPr>
          <w:i/>
          <w:sz w:val="16"/>
        </w:rPr>
        <w:t xml:space="preserve">           </w:t>
      </w:r>
      <w:r w:rsidR="00864748" w:rsidRPr="00063051">
        <w:rPr>
          <w:b/>
          <w:i/>
          <w:sz w:val="14"/>
          <w:szCs w:val="14"/>
        </w:rPr>
        <w:sym w:font="Symbol" w:char="F02A"/>
      </w:r>
      <w:r w:rsidR="00864748" w:rsidRPr="00063051">
        <w:rPr>
          <w:b/>
          <w:i/>
          <w:sz w:val="14"/>
          <w:szCs w:val="14"/>
        </w:rPr>
        <w:t xml:space="preserve"> proszę o czytelne wypełnienie, drukowanymi literami</w:t>
      </w:r>
    </w:p>
    <w:p w:rsidR="00B520AB" w:rsidRPr="00EC5977" w:rsidRDefault="00B520AB" w:rsidP="005F36D3">
      <w:pPr>
        <w:tabs>
          <w:tab w:val="left" w:pos="7044"/>
        </w:tabs>
        <w:rPr>
          <w:b/>
          <w:i/>
          <w:sz w:val="6"/>
        </w:rPr>
      </w:pPr>
    </w:p>
    <w:p w:rsidR="007459B0" w:rsidRDefault="007459B0" w:rsidP="00B520AB">
      <w:pPr>
        <w:tabs>
          <w:tab w:val="left" w:pos="7044"/>
        </w:tabs>
        <w:ind w:left="-284"/>
        <w:rPr>
          <w:sz w:val="14"/>
          <w:szCs w:val="14"/>
        </w:rPr>
      </w:pPr>
    </w:p>
    <w:p w:rsidR="008C54BD" w:rsidRDefault="008C54BD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8C54BD" w:rsidRDefault="008C54BD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8C54BD" w:rsidRDefault="008C54BD" w:rsidP="008C54BD">
      <w:pPr>
        <w:tabs>
          <w:tab w:val="left" w:pos="567"/>
          <w:tab w:val="left" w:pos="7044"/>
        </w:tabs>
        <w:rPr>
          <w:sz w:val="14"/>
          <w:szCs w:val="14"/>
        </w:rPr>
      </w:pPr>
    </w:p>
    <w:p w:rsidR="008C54BD" w:rsidRDefault="008C54BD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8C54BD" w:rsidRDefault="008C54BD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B520AB" w:rsidRPr="00B520AB" w:rsidRDefault="00B520AB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  <w:r w:rsidRPr="00B520AB">
        <w:rPr>
          <w:sz w:val="14"/>
          <w:szCs w:val="14"/>
        </w:rPr>
        <w:t xml:space="preserve">** Zajęcia w ramach opłaty konferencyjnej. </w:t>
      </w:r>
      <w:r w:rsidR="00A231A4">
        <w:rPr>
          <w:sz w:val="14"/>
          <w:szCs w:val="14"/>
        </w:rPr>
        <w:t>F</w:t>
      </w:r>
      <w:r w:rsidR="00E37B16">
        <w:rPr>
          <w:sz w:val="14"/>
          <w:szCs w:val="14"/>
        </w:rPr>
        <w:t>r</w:t>
      </w:r>
      <w:r w:rsidRPr="00B520AB">
        <w:rPr>
          <w:sz w:val="14"/>
          <w:szCs w:val="14"/>
        </w:rPr>
        <w:t>eblowskie</w:t>
      </w:r>
      <w:r w:rsidR="00A231A4">
        <w:rPr>
          <w:sz w:val="14"/>
          <w:szCs w:val="14"/>
        </w:rPr>
        <w:t xml:space="preserve"> poranki</w:t>
      </w:r>
      <w:r w:rsidRPr="00B520AB">
        <w:rPr>
          <w:sz w:val="14"/>
          <w:szCs w:val="14"/>
        </w:rPr>
        <w:t xml:space="preserve"> to zajęcia organizowane przez nau</w:t>
      </w:r>
      <w:r w:rsidR="00E37B16">
        <w:rPr>
          <w:sz w:val="14"/>
          <w:szCs w:val="14"/>
        </w:rPr>
        <w:t>czycieli w nurcie pedagogiki fr</w:t>
      </w:r>
      <w:r w:rsidRPr="00B520AB">
        <w:rPr>
          <w:sz w:val="14"/>
          <w:szCs w:val="14"/>
        </w:rPr>
        <w:t xml:space="preserve">eblowskiej. Przygotowane są w przestrzeni przedszkolnej dzieci </w:t>
      </w:r>
      <w:r w:rsidR="003B44E4">
        <w:rPr>
          <w:sz w:val="14"/>
          <w:szCs w:val="14"/>
        </w:rPr>
        <w:t>(</w:t>
      </w:r>
      <w:r w:rsidRPr="00B520AB">
        <w:rPr>
          <w:sz w:val="14"/>
          <w:szCs w:val="14"/>
        </w:rPr>
        <w:t xml:space="preserve">3-6 lat) oraz w przestrzeni szkolnej (dzieci 6-8 lat). W trosce o komfort dzieci uczestniczących w zajęciach oraz ze względu na aspekt organizacyjny prosimy </w:t>
      </w:r>
      <w:r w:rsidR="00044BB8">
        <w:rPr>
          <w:sz w:val="14"/>
          <w:szCs w:val="14"/>
        </w:rPr>
        <w:br/>
      </w:r>
      <w:r w:rsidRPr="00B520AB">
        <w:rPr>
          <w:sz w:val="14"/>
          <w:szCs w:val="14"/>
        </w:rPr>
        <w:t xml:space="preserve">o punktualne przybycie. Informacja o miejscu zajęć zostanie wysłana najpóźniej </w:t>
      </w:r>
      <w:r w:rsidR="00EC5977">
        <w:rPr>
          <w:sz w:val="14"/>
          <w:szCs w:val="14"/>
        </w:rPr>
        <w:t>10</w:t>
      </w:r>
      <w:r w:rsidRPr="00B520AB">
        <w:rPr>
          <w:sz w:val="14"/>
          <w:szCs w:val="14"/>
        </w:rPr>
        <w:t xml:space="preserve"> dni przed konferencją.</w:t>
      </w:r>
    </w:p>
    <w:p w:rsidR="00EC5977" w:rsidRDefault="00B520AB" w:rsidP="00EC5977">
      <w:pPr>
        <w:tabs>
          <w:tab w:val="left" w:pos="7044"/>
        </w:tabs>
        <w:ind w:left="-284"/>
        <w:rPr>
          <w:i/>
          <w:sz w:val="16"/>
        </w:rPr>
      </w:pPr>
      <w:r w:rsidRPr="00B520AB">
        <w:rPr>
          <w:b/>
          <w:i/>
          <w:sz w:val="16"/>
        </w:rPr>
        <w:tab/>
      </w:r>
    </w:p>
    <w:p w:rsidR="00E8748A" w:rsidRPr="00EC5977" w:rsidRDefault="00E8748A" w:rsidP="00EC5977">
      <w:pPr>
        <w:tabs>
          <w:tab w:val="left" w:pos="7044"/>
        </w:tabs>
        <w:ind w:left="-284"/>
        <w:rPr>
          <w:i/>
          <w:sz w:val="16"/>
        </w:rPr>
      </w:pPr>
      <w:r w:rsidRPr="00EC5977">
        <w:rPr>
          <w:sz w:val="14"/>
          <w:szCs w:val="14"/>
        </w:rPr>
        <w:t xml:space="preserve">Zgodnie z art. 24 ust. 1 ustawy z dnia 29 sierpnia 1997 r. o ochronie danych osobowych (tekst jednolity: Dz.U. z 2002 r. nr 101, poz. 926 ze </w:t>
      </w:r>
      <w:r w:rsidR="00FD0746" w:rsidRPr="00EC5977">
        <w:rPr>
          <w:sz w:val="14"/>
          <w:szCs w:val="14"/>
        </w:rPr>
        <w:t xml:space="preserve"> </w:t>
      </w:r>
      <w:r w:rsidRPr="00EC5977">
        <w:rPr>
          <w:sz w:val="14"/>
          <w:szCs w:val="14"/>
        </w:rPr>
        <w:t xml:space="preserve">zm.) informuję, iż:  </w:t>
      </w:r>
    </w:p>
    <w:p w:rsidR="000311A5" w:rsidRDefault="000311A5" w:rsidP="000311A5">
      <w:pPr>
        <w:pStyle w:val="Akapitzlist"/>
        <w:ind w:left="283" w:right="512"/>
        <w:jc w:val="both"/>
        <w:rPr>
          <w:sz w:val="14"/>
          <w:szCs w:val="14"/>
        </w:rPr>
      </w:pP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 xml:space="preserve">administratorem Pani/Pana danych osobowych jest Froebel.pl Spółka z o.o. Al. Racławickie 7, 20- 059 Lublin, zwana dalej Spółką,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Pani/Pana dane osobowe przetwarzane będą w celu i związku z uczestnictwem w konferen</w:t>
      </w:r>
      <w:r w:rsidR="00063051" w:rsidRPr="00EC5977">
        <w:rPr>
          <w:sz w:val="14"/>
          <w:szCs w:val="14"/>
        </w:rPr>
        <w:t xml:space="preserve">cji oraz celach marketingowych </w:t>
      </w:r>
      <w:r w:rsidRPr="00EC5977">
        <w:rPr>
          <w:sz w:val="14"/>
          <w:szCs w:val="14"/>
        </w:rPr>
        <w:t xml:space="preserve">i promocji towarów i usług związanych </w:t>
      </w:r>
      <w:r w:rsidR="00295596">
        <w:rPr>
          <w:sz w:val="14"/>
          <w:szCs w:val="14"/>
        </w:rPr>
        <w:br/>
      </w:r>
      <w:r w:rsidRPr="00EC5977">
        <w:rPr>
          <w:sz w:val="14"/>
          <w:szCs w:val="14"/>
        </w:rPr>
        <w:t>z przedmiotem działalności spółki</w:t>
      </w:r>
      <w:r w:rsidR="00550CDC" w:rsidRPr="00EC5977">
        <w:rPr>
          <w:sz w:val="14"/>
          <w:szCs w:val="14"/>
        </w:rPr>
        <w:t>,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sz w:val="14"/>
          <w:szCs w:val="14"/>
        </w:rPr>
      </w:pPr>
      <w:r w:rsidRPr="00EC5977">
        <w:rPr>
          <w:sz w:val="14"/>
          <w:szCs w:val="14"/>
        </w:rPr>
        <w:t>posiada Pani/Pan prawo dostępu do treści swoich danych oraz ich poprawiania</w:t>
      </w:r>
      <w:r w:rsidR="00550CDC" w:rsidRPr="00EC5977">
        <w:rPr>
          <w:sz w:val="14"/>
          <w:szCs w:val="14"/>
        </w:rPr>
        <w:t>.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4"/>
        <w:jc w:val="both"/>
        <w:rPr>
          <w:rFonts w:eastAsia="Times New Roman"/>
          <w:color w:val="auto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na wyżej podany adres poczty elektronicznej mogą być przesyłane przez </w:t>
      </w:r>
      <w:r w:rsidRPr="00EC5977">
        <w:rPr>
          <w:sz w:val="14"/>
          <w:szCs w:val="14"/>
        </w:rPr>
        <w:t xml:space="preserve">Froebel.pl Spółka z o.o. </w:t>
      </w:r>
      <w:r w:rsidRPr="00EC5977">
        <w:rPr>
          <w:rFonts w:eastAsia="Times New Roman"/>
          <w:color w:val="auto"/>
          <w:sz w:val="14"/>
          <w:szCs w:val="14"/>
        </w:rPr>
        <w:t>informacje handlowe w rozumieniu u</w:t>
      </w:r>
      <w:r w:rsidR="00FD0746" w:rsidRPr="00EC5977">
        <w:rPr>
          <w:rFonts w:eastAsia="Times New Roman"/>
          <w:color w:val="auto"/>
          <w:sz w:val="14"/>
          <w:szCs w:val="14"/>
        </w:rPr>
        <w:t>stawy z dnia 18 lipca 2002 r.</w:t>
      </w:r>
      <w:r w:rsidRPr="00EC5977">
        <w:rPr>
          <w:rFonts w:eastAsia="Times New Roman"/>
          <w:color w:val="auto"/>
          <w:sz w:val="14"/>
          <w:szCs w:val="14"/>
        </w:rPr>
        <w:t xml:space="preserve"> o świadczeniu usług drogą elektroniczną (Dz. U. z 2013 r., poz. 1422)</w:t>
      </w:r>
      <w:r w:rsidR="00550CDC" w:rsidRPr="00EC5977">
        <w:rPr>
          <w:rFonts w:eastAsia="Times New Roman"/>
          <w:color w:val="auto"/>
          <w:sz w:val="14"/>
          <w:szCs w:val="14"/>
        </w:rPr>
        <w:t>,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E8748A" w:rsidRPr="00EC5977" w:rsidRDefault="00E8748A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Froebel.pl </w:t>
      </w:r>
      <w:r w:rsidRPr="00EC5977">
        <w:rPr>
          <w:sz w:val="14"/>
          <w:szCs w:val="14"/>
        </w:rPr>
        <w:t xml:space="preserve">Spółka z o.o. </w:t>
      </w:r>
      <w:r w:rsidRPr="00EC5977">
        <w:rPr>
          <w:rFonts w:eastAsia="Times New Roman"/>
          <w:color w:val="auto"/>
          <w:sz w:val="14"/>
          <w:szCs w:val="14"/>
        </w:rPr>
        <w:t>w związku z moim uczestnictwem w konferencji jest uprawniona do utrwalania i wykorzystywania mojego wizerunku</w:t>
      </w:r>
      <w:r w:rsidR="003B44E4">
        <w:rPr>
          <w:rFonts w:eastAsia="Times New Roman"/>
          <w:color w:val="auto"/>
          <w:sz w:val="14"/>
          <w:szCs w:val="14"/>
        </w:rPr>
        <w:t>.</w:t>
      </w:r>
      <w:r w:rsidRPr="00EC5977">
        <w:rPr>
          <w:rFonts w:eastAsia="Times New Roman"/>
          <w:color w:val="auto"/>
          <w:sz w:val="14"/>
          <w:szCs w:val="14"/>
        </w:rPr>
        <w:t xml:space="preserve"> </w:t>
      </w:r>
    </w:p>
    <w:p w:rsidR="00FD0746" w:rsidRPr="00EC5977" w:rsidRDefault="00AB1D55" w:rsidP="00EC5977">
      <w:pPr>
        <w:pStyle w:val="Akapitzlist"/>
        <w:numPr>
          <w:ilvl w:val="0"/>
          <w:numId w:val="11"/>
        </w:numPr>
        <w:ind w:left="283" w:right="512" w:hanging="283"/>
        <w:jc w:val="both"/>
        <w:rPr>
          <w:rFonts w:ascii="Cambria" w:hAnsi="Cambria"/>
          <w:sz w:val="14"/>
          <w:szCs w:val="14"/>
        </w:rPr>
      </w:pPr>
      <w:r w:rsidRPr="00EC5977">
        <w:rPr>
          <w:rFonts w:eastAsia="Times New Roman"/>
          <w:color w:val="auto"/>
          <w:sz w:val="14"/>
          <w:szCs w:val="14"/>
        </w:rPr>
        <w:t xml:space="preserve">Wysłanie karty zgłoszenia na konferencję oznacza akceptację Regulaminu konferencji. Regulamin dostępny jest na stronie </w:t>
      </w:r>
      <w:hyperlink r:id="rId8" w:history="1">
        <w:r w:rsidR="005F36D3" w:rsidRPr="003B44E4">
          <w:rPr>
            <w:rStyle w:val="Hipercze"/>
            <w:rFonts w:eastAsia="Times New Roman"/>
            <w:color w:val="auto"/>
            <w:sz w:val="14"/>
            <w:szCs w:val="14"/>
          </w:rPr>
          <w:t>www.froebel.pl</w:t>
        </w:r>
      </w:hyperlink>
      <w:r w:rsidRPr="003B44E4">
        <w:rPr>
          <w:rFonts w:eastAsia="Times New Roman"/>
          <w:color w:val="auto"/>
          <w:sz w:val="14"/>
          <w:szCs w:val="14"/>
        </w:rPr>
        <w:t>.</w:t>
      </w:r>
    </w:p>
    <w:p w:rsidR="003A00DC" w:rsidRDefault="003A00DC" w:rsidP="00063051">
      <w:pPr>
        <w:ind w:left="6311" w:hanging="10"/>
        <w:rPr>
          <w:sz w:val="20"/>
        </w:rPr>
      </w:pPr>
    </w:p>
    <w:p w:rsidR="003261DB" w:rsidRDefault="003261DB" w:rsidP="00063051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  <w:r>
        <w:rPr>
          <w:sz w:val="20"/>
        </w:rPr>
        <w:t xml:space="preserve">        </w:t>
      </w: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</w:pPr>
      <w:r>
        <w:rPr>
          <w:sz w:val="20"/>
        </w:rPr>
        <w:t xml:space="preserve">     </w:t>
      </w:r>
      <w:r w:rsidR="000311A5">
        <w:rPr>
          <w:sz w:val="20"/>
        </w:rPr>
        <w:t xml:space="preserve">   </w:t>
      </w:r>
      <w:r w:rsidR="003A00DC">
        <w:t>…………………………….......</w:t>
      </w:r>
    </w:p>
    <w:p w:rsidR="003D68EF" w:rsidRDefault="00FE687C" w:rsidP="000311A5">
      <w:pPr>
        <w:ind w:left="6311" w:hanging="10"/>
        <w:rPr>
          <w:color w:val="FF0000"/>
          <w:sz w:val="20"/>
        </w:rPr>
      </w:pPr>
      <w:r>
        <w:rPr>
          <w:sz w:val="20"/>
        </w:rPr>
        <w:t xml:space="preserve">Podpis </w:t>
      </w:r>
      <w:r w:rsidR="000311A5">
        <w:rPr>
          <w:sz w:val="20"/>
        </w:rPr>
        <w:t>Dyrektora/Osoby Zgłaszającej</w:t>
      </w:r>
      <w:r w:rsidR="003A00DC" w:rsidRPr="00575258">
        <w:rPr>
          <w:color w:val="FF0000"/>
          <w:sz w:val="20"/>
        </w:rPr>
        <w:t xml:space="preserve">    </w:t>
      </w:r>
    </w:p>
    <w:p w:rsidR="003A00DC" w:rsidRDefault="003A00DC" w:rsidP="000311A5">
      <w:pPr>
        <w:ind w:left="6311" w:hanging="10"/>
        <w:rPr>
          <w:color w:val="FF0000"/>
          <w:sz w:val="20"/>
        </w:rPr>
      </w:pPr>
      <w:r w:rsidRPr="00575258">
        <w:rPr>
          <w:color w:val="FF0000"/>
          <w:sz w:val="20"/>
        </w:rPr>
        <w:t xml:space="preserve">    </w:t>
      </w: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8C54BD" w:rsidP="000311A5">
      <w:pPr>
        <w:ind w:left="6311" w:hanging="10"/>
        <w:rPr>
          <w:color w:val="FF0000"/>
          <w:sz w:val="20"/>
        </w:rPr>
      </w:pPr>
      <w:r w:rsidRPr="007459B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7581A" wp14:editId="2A7B95B8">
                <wp:simplePos x="0" y="0"/>
                <wp:positionH relativeFrom="column">
                  <wp:posOffset>352818</wp:posOffset>
                </wp:positionH>
                <wp:positionV relativeFrom="page">
                  <wp:posOffset>5524864</wp:posOffset>
                </wp:positionV>
                <wp:extent cx="4079875" cy="83629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836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B0" w:rsidRDefault="007459B0" w:rsidP="0024633A">
                            <w:pPr>
                              <w:ind w:left="629" w:right="586" w:hanging="10"/>
                              <w:jc w:val="center"/>
                              <w:rPr>
                                <w:b/>
                              </w:rPr>
                            </w:pPr>
                            <w:r w:rsidRPr="007459B0">
                              <w:rPr>
                                <w:b/>
                              </w:rPr>
                              <w:t>Zapisy na konferencję:</w:t>
                            </w:r>
                          </w:p>
                          <w:p w:rsidR="0024633A" w:rsidRDefault="0024633A" w:rsidP="0024633A">
                            <w:pPr>
                              <w:ind w:left="30"/>
                              <w:jc w:val="center"/>
                              <w:rPr>
                                <w:color w:val="382727"/>
                                <w:sz w:val="14"/>
                                <w:szCs w:val="14"/>
                              </w:rPr>
                            </w:pPr>
                            <w:r w:rsidRPr="007459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366BAA">
                              <w:rPr>
                                <w:color w:val="382727"/>
                                <w:sz w:val="14"/>
                                <w:szCs w:val="14"/>
                              </w:rPr>
                              <w:t>do  30- go września 2017</w:t>
                            </w:r>
                            <w:r w:rsidRPr="007459B0">
                              <w:rPr>
                                <w:color w:val="382727"/>
                                <w:sz w:val="14"/>
                                <w:szCs w:val="14"/>
                              </w:rPr>
                              <w:t xml:space="preserve"> r. lub wyczerpania wolnych miejsc)</w:t>
                            </w:r>
                          </w:p>
                          <w:p w:rsidR="007459B0" w:rsidRPr="007459B0" w:rsidRDefault="007459B0" w:rsidP="0024633A">
                            <w:pPr>
                              <w:ind w:left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Uczestnictwo w konferencji jest możliwe wyłącznie po wysłaniu karty zgłoszenia na adres: </w:t>
                            </w:r>
                            <w:r w:rsidRPr="007459B0">
                              <w:rPr>
                                <w:color w:val="000099"/>
                                <w:sz w:val="18"/>
                                <w:szCs w:val="18"/>
                                <w:u w:val="single" w:color="000099"/>
                              </w:rPr>
                              <w:t>konferencja@froebel.pl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lub faxem +48 81 533 57 81,</w:t>
                            </w:r>
                            <w:r w:rsidR="00B73906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>otrzymaniu stosownego potwierdzenia od organizatora oraz opłaceniu wysłanej faktury.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58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8pt;margin-top:435.05pt;width:321.25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" fillcolor="#e0e0e0 [1301]" stroked="f">
                <v:fill color2="#e0e0e0 [1301]" rotate="t" angle="45" colors="0 #828282;.5 #bcbcbc;1 #e0e0e0" focus="100%" type="gradient"/>
                <v:textbox>
                  <w:txbxContent>
                    <w:p w:rsidR="007459B0" w:rsidRDefault="007459B0" w:rsidP="0024633A">
                      <w:pPr>
                        <w:ind w:left="629" w:right="586" w:hanging="10"/>
                        <w:jc w:val="center"/>
                        <w:rPr>
                          <w:b/>
                        </w:rPr>
                      </w:pPr>
                      <w:r w:rsidRPr="007459B0">
                        <w:rPr>
                          <w:b/>
                        </w:rPr>
                        <w:t>Zapisy na konferencję:</w:t>
                      </w:r>
                    </w:p>
                    <w:p w:rsidR="0024633A" w:rsidRDefault="0024633A" w:rsidP="0024633A">
                      <w:pPr>
                        <w:ind w:left="30"/>
                        <w:jc w:val="center"/>
                        <w:rPr>
                          <w:color w:val="382727"/>
                          <w:sz w:val="14"/>
                          <w:szCs w:val="14"/>
                        </w:rPr>
                      </w:pPr>
                      <w:r w:rsidRPr="007459B0">
                        <w:rPr>
                          <w:sz w:val="14"/>
                          <w:szCs w:val="14"/>
                        </w:rPr>
                        <w:t>(</w:t>
                      </w:r>
                      <w:r w:rsidR="00366BAA">
                        <w:rPr>
                          <w:color w:val="382727"/>
                          <w:sz w:val="14"/>
                          <w:szCs w:val="14"/>
                        </w:rPr>
                        <w:t>do  30- go września 2017</w:t>
                      </w:r>
                      <w:r w:rsidRPr="007459B0">
                        <w:rPr>
                          <w:color w:val="382727"/>
                          <w:sz w:val="14"/>
                          <w:szCs w:val="14"/>
                        </w:rPr>
                        <w:t xml:space="preserve"> r. lub wyczerpania wolnych miejsc)</w:t>
                      </w:r>
                    </w:p>
                    <w:p w:rsidR="007459B0" w:rsidRPr="007459B0" w:rsidRDefault="007459B0" w:rsidP="0024633A">
                      <w:pPr>
                        <w:ind w:left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Uczestnictwo w konferencji jest możliwe wyłącznie po wysłaniu karty zgłoszenia na adres: </w:t>
                      </w:r>
                      <w:r w:rsidRPr="007459B0">
                        <w:rPr>
                          <w:color w:val="000099"/>
                          <w:sz w:val="18"/>
                          <w:szCs w:val="18"/>
                          <w:u w:val="single" w:color="000099"/>
                        </w:rPr>
                        <w:t>konferencja@froebel.pl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 lub faxem +48 81 533 57 81,</w:t>
                      </w:r>
                      <w:r w:rsidR="00B73906">
                        <w:rPr>
                          <w:color w:val="382727"/>
                          <w:sz w:val="18"/>
                          <w:szCs w:val="18"/>
                        </w:rPr>
                        <w:t xml:space="preserve"> 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>otrzymaniu stosownego potwierdzenia od organizatora oraz opłaceniu wysłanej faktury.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8C54BD">
      <w:pPr>
        <w:rPr>
          <w:color w:val="FF0000"/>
          <w:sz w:val="20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</w:p>
    <w:p w:rsidR="00AF0072" w:rsidRDefault="00AF0072" w:rsidP="00AF007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F0072" w:rsidRPr="00934F91" w:rsidRDefault="00AF0072" w:rsidP="00AF0072">
      <w:pPr>
        <w:rPr>
          <w:rFonts w:ascii="Cambria" w:hAnsi="Cambria"/>
        </w:rPr>
      </w:pPr>
      <w:r w:rsidRPr="00934F91">
        <w:rPr>
          <w:rFonts w:ascii="Cambria" w:hAnsi="Cambria"/>
        </w:rPr>
        <w:t>Pieczątka przedszkola</w:t>
      </w:r>
      <w:r>
        <w:rPr>
          <w:rFonts w:ascii="Cambria" w:hAnsi="Cambria"/>
        </w:rPr>
        <w:t>/szkoły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....…………….,  dnia …………………</w:t>
      </w:r>
      <w:r w:rsidRPr="00934F9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2017 </w:t>
      </w:r>
      <w:r w:rsidRPr="00934F91">
        <w:rPr>
          <w:rFonts w:ascii="Cambria" w:hAnsi="Cambria"/>
        </w:rPr>
        <w:t xml:space="preserve">r. </w:t>
      </w:r>
    </w:p>
    <w:p w:rsidR="00AF0072" w:rsidRPr="00934F91" w:rsidRDefault="00AF0072" w:rsidP="00AF0072">
      <w:pPr>
        <w:rPr>
          <w:rFonts w:ascii="Cambria" w:hAnsi="Cambria"/>
        </w:rPr>
      </w:pPr>
    </w:p>
    <w:p w:rsidR="00AF0072" w:rsidRDefault="00AF0072" w:rsidP="008C54BD">
      <w:pPr>
        <w:spacing w:line="360" w:lineRule="auto"/>
        <w:rPr>
          <w:rFonts w:ascii="Cambria" w:hAnsi="Cambria"/>
          <w:b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Froebe</w:t>
      </w:r>
      <w:r>
        <w:rPr>
          <w:rFonts w:ascii="Cambria" w:hAnsi="Cambria"/>
          <w:b/>
        </w:rPr>
        <w:t xml:space="preserve">l.pl Sp. z </w:t>
      </w:r>
      <w:r w:rsidRPr="00934F91">
        <w:rPr>
          <w:rFonts w:ascii="Cambria" w:hAnsi="Cambria"/>
          <w:b/>
        </w:rPr>
        <w:t>o.o.</w:t>
      </w: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Al. Racławickie 7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 xml:space="preserve">20-059 Lublin 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rPr>
          <w:rFonts w:ascii="Cambria" w:hAnsi="Cambria"/>
        </w:rPr>
      </w:pPr>
    </w:p>
    <w:p w:rsidR="00AF0072" w:rsidRPr="00CC7E62" w:rsidRDefault="00AF0072" w:rsidP="00AF0072">
      <w:pPr>
        <w:jc w:val="center"/>
        <w:rPr>
          <w:rFonts w:ascii="Cambria" w:hAnsi="Cambria"/>
          <w:sz w:val="32"/>
          <w:szCs w:val="32"/>
        </w:rPr>
      </w:pPr>
      <w:r w:rsidRPr="00CC7E62">
        <w:rPr>
          <w:rFonts w:ascii="Cambria" w:hAnsi="Cambria"/>
          <w:sz w:val="32"/>
          <w:szCs w:val="32"/>
        </w:rPr>
        <w:t>Oświadczenie</w:t>
      </w:r>
    </w:p>
    <w:p w:rsidR="00AF0072" w:rsidRPr="00CC7E62" w:rsidRDefault="00AF0072" w:rsidP="00AF0072">
      <w:pPr>
        <w:jc w:val="center"/>
        <w:rPr>
          <w:rFonts w:ascii="Cambria" w:hAnsi="Cambria"/>
          <w:sz w:val="28"/>
          <w:szCs w:val="28"/>
        </w:rPr>
      </w:pPr>
      <w:r w:rsidRPr="00CC7E62">
        <w:rPr>
          <w:rFonts w:ascii="Cambria" w:hAnsi="Cambria"/>
          <w:sz w:val="28"/>
          <w:szCs w:val="28"/>
        </w:rPr>
        <w:t xml:space="preserve">na potrzeby </w:t>
      </w:r>
      <w:r>
        <w:rPr>
          <w:rFonts w:ascii="Cambria" w:hAnsi="Cambria"/>
          <w:sz w:val="28"/>
          <w:szCs w:val="28"/>
        </w:rPr>
        <w:t xml:space="preserve">zwolnienia z podatku VAT konferencji szkoleniowej </w:t>
      </w:r>
      <w:r w:rsidRPr="00CC7E62">
        <w:rPr>
          <w:rFonts w:ascii="Cambria" w:hAnsi="Cambria"/>
          <w:sz w:val="28"/>
          <w:szCs w:val="28"/>
        </w:rPr>
        <w:t>na podstawie</w:t>
      </w:r>
      <w:r>
        <w:rPr>
          <w:rFonts w:ascii="Cambria" w:hAnsi="Cambria"/>
          <w:sz w:val="28"/>
          <w:szCs w:val="28"/>
        </w:rPr>
        <w:t xml:space="preserve"> art. 43 ust. </w:t>
      </w:r>
      <w:r w:rsidRPr="00CC7E62">
        <w:rPr>
          <w:rFonts w:ascii="Cambria" w:hAnsi="Cambria"/>
          <w:sz w:val="28"/>
          <w:szCs w:val="28"/>
        </w:rPr>
        <w:t>1 pkt 29 lit. c ustawy o VAT</w:t>
      </w:r>
    </w:p>
    <w:p w:rsidR="00AF0072" w:rsidRPr="00E10E70" w:rsidRDefault="00AF0072" w:rsidP="00AF0072">
      <w:pPr>
        <w:spacing w:after="100" w:afterAutospacing="1" w:line="276" w:lineRule="auto"/>
        <w:jc w:val="both"/>
        <w:rPr>
          <w:rFonts w:ascii="Cambria" w:eastAsia="Georgia" w:hAnsi="Cambria" w:cs="Georgia"/>
          <w:color w:val="000000" w:themeColor="text1"/>
          <w:sz w:val="24"/>
          <w:szCs w:val="24"/>
        </w:rPr>
      </w:pPr>
    </w:p>
    <w:p w:rsidR="00AF0072" w:rsidRPr="00E10E70" w:rsidRDefault="00AF0072" w:rsidP="00AF0072">
      <w:pPr>
        <w:spacing w:after="100" w:afterAutospacing="1" w:line="276" w:lineRule="auto"/>
        <w:ind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Oświadczam, że środki wydatkowane na 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II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I Ogólnopolską Konferencję Fr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eblowską dla dyrektorów i nauczycieli przedszkoli i szkół „Kreowanie nowej rzeczywistości edukacyjnej”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,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która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odbędzie się w 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dniach 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6-7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października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2017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r.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w Lublinie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pochodzą ze środków publicznych  w rozumieniu ustawy o finansach publicznych.</w:t>
      </w:r>
    </w:p>
    <w:p w:rsidR="00AF0072" w:rsidRPr="00CC7E62" w:rsidRDefault="00AF0072" w:rsidP="00AF0072">
      <w:pPr>
        <w:spacing w:line="360" w:lineRule="auto"/>
        <w:ind w:firstLine="284"/>
        <w:jc w:val="both"/>
        <w:rPr>
          <w:rFonts w:ascii="Cambria" w:eastAsia="Georgia" w:hAnsi="Cambria" w:cs="Georgia"/>
          <w:sz w:val="24"/>
          <w:szCs w:val="24"/>
        </w:rPr>
      </w:pPr>
      <w:r>
        <w:rPr>
          <w:rFonts w:ascii="Cambria" w:eastAsia="Georgia" w:hAnsi="Cambria" w:cs="Georgia"/>
          <w:sz w:val="24"/>
          <w:szCs w:val="24"/>
        </w:rPr>
        <w:t>Usługa nabyta od</w:t>
      </w:r>
      <w:r w:rsidRPr="00CC7E62">
        <w:rPr>
          <w:rFonts w:ascii="Cambria" w:eastAsia="Georgia" w:hAnsi="Cambria" w:cs="Georgia"/>
          <w:sz w:val="24"/>
          <w:szCs w:val="24"/>
        </w:rPr>
        <w:t xml:space="preserve"> Froebel.pl Sp. z o.o. ma charakter usługi k</w:t>
      </w:r>
      <w:r>
        <w:rPr>
          <w:rFonts w:ascii="Cambria" w:eastAsia="Georgia" w:hAnsi="Cambria" w:cs="Georgia"/>
          <w:sz w:val="24"/>
          <w:szCs w:val="24"/>
        </w:rPr>
        <w:t xml:space="preserve">ształcenia zawodowego lub służy </w:t>
      </w:r>
      <w:r w:rsidRPr="00CC7E62">
        <w:rPr>
          <w:rFonts w:ascii="Cambria" w:eastAsia="Georgia" w:hAnsi="Cambria" w:cs="Georgia"/>
          <w:sz w:val="24"/>
          <w:szCs w:val="24"/>
        </w:rPr>
        <w:t>przekwalifikowaniu zawodowemu pr</w:t>
      </w:r>
      <w:r>
        <w:rPr>
          <w:rFonts w:ascii="Cambria" w:eastAsia="Georgia" w:hAnsi="Cambria" w:cs="Georgia"/>
          <w:sz w:val="24"/>
          <w:szCs w:val="24"/>
        </w:rPr>
        <w:t xml:space="preserve">acowników oraz jest finansowana </w:t>
      </w:r>
      <w:r w:rsidRPr="00CC7E62">
        <w:rPr>
          <w:rFonts w:ascii="Cambria" w:eastAsia="Georgia" w:hAnsi="Cambria" w:cs="Georgia"/>
          <w:sz w:val="24"/>
          <w:szCs w:val="24"/>
        </w:rPr>
        <w:t>przynajmniej w 70% ze środków publicznych.</w:t>
      </w:r>
    </w:p>
    <w:p w:rsidR="00AF0072" w:rsidRPr="00CC7E62" w:rsidRDefault="00AF0072" w:rsidP="00AF0072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AF0072" w:rsidRPr="0087453F" w:rsidRDefault="00AF0072" w:rsidP="00AF0072">
      <w:pPr>
        <w:spacing w:line="360" w:lineRule="auto"/>
        <w:ind w:firstLine="284"/>
        <w:jc w:val="both"/>
        <w:rPr>
          <w:rFonts w:ascii="Cambria" w:hAnsi="Cambria"/>
          <w:i/>
          <w:sz w:val="24"/>
          <w:szCs w:val="24"/>
        </w:rPr>
      </w:pPr>
      <w:r w:rsidRPr="00CC7E62">
        <w:rPr>
          <w:rFonts w:ascii="Cambria" w:hAnsi="Cambria"/>
          <w:sz w:val="24"/>
          <w:szCs w:val="24"/>
        </w:rPr>
        <w:t xml:space="preserve">Powyższe oświadczenie stanowi podstawę zastosowania zwolnienia z podatku VAT zgodnie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z art. 43 ust. 1 pkt 29 lit. c ustawy o podatku od towarów i usług z dnia 11 marca 2004 r. oraz rozporządzeniem Ministra Finansów z dnia 20.12.2013 r. w sprawie zwolnień od podatku VAT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i warunków stosowania tych zwolnień.  </w:t>
      </w: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  <w:bookmarkStart w:id="0" w:name="_GoBack"/>
      <w:bookmarkEnd w:id="0"/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Pr="008C7C93" w:rsidRDefault="00AF0072" w:rsidP="00AF0072">
      <w:pPr>
        <w:pStyle w:val="Akapitzlist"/>
        <w:ind w:left="1425"/>
        <w:jc w:val="right"/>
      </w:pPr>
      <w:r w:rsidRPr="008C7C93">
        <w:t>……….…………………………………………</w:t>
      </w:r>
      <w:r>
        <w:t>…………</w:t>
      </w:r>
      <w:r w:rsidRPr="008C7C93">
        <w:t>.</w:t>
      </w:r>
    </w:p>
    <w:p w:rsidR="00AF0072" w:rsidRPr="008C54BD" w:rsidRDefault="00AF0072" w:rsidP="008C54BD">
      <w:pPr>
        <w:pStyle w:val="Akapitzlist"/>
        <w:ind w:left="1425"/>
      </w:pPr>
      <w:r>
        <w:t xml:space="preserve">                                                                                                            </w:t>
      </w:r>
      <w:r w:rsidRPr="008C7C93">
        <w:t>Pieczątk</w:t>
      </w:r>
      <w:r>
        <w:t>a i podpis Dyrektora</w:t>
      </w:r>
    </w:p>
    <w:sectPr w:rsidR="00AF0072" w:rsidRPr="008C54BD" w:rsidSect="00847DF6">
      <w:headerReference w:type="default" r:id="rId9"/>
      <w:footerReference w:type="default" r:id="rId10"/>
      <w:pgSz w:w="11899" w:h="16841"/>
      <w:pgMar w:top="568" w:right="1182" w:bottom="1440" w:left="709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C6" w:rsidRDefault="00CA34C6" w:rsidP="00A875C4">
      <w:r>
        <w:separator/>
      </w:r>
    </w:p>
  </w:endnote>
  <w:endnote w:type="continuationSeparator" w:id="0">
    <w:p w:rsidR="00CA34C6" w:rsidRDefault="00CA34C6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BD" w:rsidRDefault="008C54BD">
    <w:pPr>
      <w:pStyle w:val="Stopka"/>
    </w:pPr>
    <w:r>
      <w:rPr>
        <w:noProof/>
      </w:rPr>
      <w:drawing>
        <wp:inline distT="0" distB="0" distL="0" distR="0">
          <wp:extent cx="6355080" cy="99885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F31" w:rsidRDefault="00006F31" w:rsidP="00847DF6">
    <w:pPr>
      <w:pStyle w:val="Stopka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C6" w:rsidRDefault="00CA34C6" w:rsidP="00A875C4">
      <w:r>
        <w:separator/>
      </w:r>
    </w:p>
  </w:footnote>
  <w:footnote w:type="continuationSeparator" w:id="0">
    <w:p w:rsidR="00CA34C6" w:rsidRDefault="00CA34C6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EC5977" w:rsidP="006C1AE4">
    <w:pPr>
      <w:ind w:right="65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934AB" wp14:editId="6E46751C">
          <wp:simplePos x="0" y="0"/>
          <wp:positionH relativeFrom="margin">
            <wp:posOffset>75565</wp:posOffset>
          </wp:positionH>
          <wp:positionV relativeFrom="topMargin">
            <wp:posOffset>173355</wp:posOffset>
          </wp:positionV>
          <wp:extent cx="1203325" cy="338455"/>
          <wp:effectExtent l="0" t="0" r="0" b="444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70AC1D" wp14:editId="0C87BC3D">
          <wp:simplePos x="0" y="0"/>
          <wp:positionH relativeFrom="page">
            <wp:posOffset>-127000</wp:posOffset>
          </wp:positionH>
          <wp:positionV relativeFrom="topMargin">
            <wp:posOffset>554767</wp:posOffset>
          </wp:positionV>
          <wp:extent cx="7804785" cy="202565"/>
          <wp:effectExtent l="0" t="0" r="5715" b="698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9C"/>
    <w:multiLevelType w:val="hybridMultilevel"/>
    <w:tmpl w:val="ABBAAF38"/>
    <w:lvl w:ilvl="0" w:tplc="A88EBAF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84A22F9"/>
    <w:multiLevelType w:val="hybridMultilevel"/>
    <w:tmpl w:val="41ACCE94"/>
    <w:lvl w:ilvl="0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" w15:restartNumberingAfterBreak="0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F30"/>
    <w:multiLevelType w:val="hybridMultilevel"/>
    <w:tmpl w:val="B34AA85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1"/>
    <w:multiLevelType w:val="hybridMultilevel"/>
    <w:tmpl w:val="20D4D82E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DF62E80"/>
    <w:multiLevelType w:val="hybridMultilevel"/>
    <w:tmpl w:val="B1DA7EE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020"/>
    <w:multiLevelType w:val="hybridMultilevel"/>
    <w:tmpl w:val="FDB23988"/>
    <w:lvl w:ilvl="0" w:tplc="A88EBA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85A33"/>
    <w:multiLevelType w:val="hybridMultilevel"/>
    <w:tmpl w:val="65EA6206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F46B3"/>
    <w:multiLevelType w:val="hybridMultilevel"/>
    <w:tmpl w:val="A872A6AC"/>
    <w:lvl w:ilvl="0" w:tplc="667E8C52">
      <w:numFmt w:val="bullet"/>
      <w:lvlText w:val=""/>
      <w:lvlJc w:val="left"/>
      <w:pPr>
        <w:ind w:left="73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B4E2B78"/>
    <w:multiLevelType w:val="hybridMultilevel"/>
    <w:tmpl w:val="898E8794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450"/>
    <w:multiLevelType w:val="multilevel"/>
    <w:tmpl w:val="2A36C182"/>
    <w:lvl w:ilvl="0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center"/>
      <w:pPr>
        <w:tabs>
          <w:tab w:val="num" w:pos="1951"/>
        </w:tabs>
        <w:ind w:left="1837" w:firstLine="114"/>
      </w:pPr>
      <w:rPr>
        <w:rFonts w:hint="default"/>
        <w:vertAlign w:val="baseline"/>
      </w:rPr>
    </w:lvl>
    <w:lvl w:ilvl="2">
      <w:start w:val="1"/>
      <w:numFmt w:val="lowerRoman"/>
      <w:lvlText w:val="%3."/>
      <w:lvlJc w:val="center"/>
      <w:pPr>
        <w:tabs>
          <w:tab w:val="num" w:pos="3618"/>
        </w:tabs>
        <w:ind w:left="3504" w:firstLine="11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285"/>
        </w:tabs>
        <w:ind w:left="5171" w:firstLine="114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952"/>
        </w:tabs>
        <w:ind w:left="6838" w:firstLine="11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8619"/>
        </w:tabs>
        <w:ind w:left="8505" w:firstLine="114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286"/>
        </w:tabs>
        <w:ind w:left="10172" w:firstLine="114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953"/>
        </w:tabs>
        <w:ind w:left="11839" w:firstLine="114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3620"/>
        </w:tabs>
        <w:ind w:left="13506" w:firstLine="114"/>
      </w:pPr>
      <w:rPr>
        <w:rFonts w:hint="default"/>
        <w:vertAlign w:val="baseline"/>
      </w:rPr>
    </w:lvl>
  </w:abstractNum>
  <w:abstractNum w:abstractNumId="16" w15:restartNumberingAfterBreak="0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53024426"/>
    <w:multiLevelType w:val="hybridMultilevel"/>
    <w:tmpl w:val="733AF3FE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7008C"/>
    <w:multiLevelType w:val="hybridMultilevel"/>
    <w:tmpl w:val="B5A617E0"/>
    <w:lvl w:ilvl="0" w:tplc="A88EBAF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1" w15:restartNumberingAfterBreak="0">
    <w:nsid w:val="63353139"/>
    <w:multiLevelType w:val="hybridMultilevel"/>
    <w:tmpl w:val="339656CA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 w15:restartNumberingAfterBreak="0">
    <w:nsid w:val="6FB11869"/>
    <w:multiLevelType w:val="hybridMultilevel"/>
    <w:tmpl w:val="338CE42A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C7F5F72"/>
    <w:multiLevelType w:val="hybridMultilevel"/>
    <w:tmpl w:val="CB62F5A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3"/>
  </w:num>
  <w:num w:numId="12">
    <w:abstractNumId w:val="24"/>
  </w:num>
  <w:num w:numId="13">
    <w:abstractNumId w:val="20"/>
  </w:num>
  <w:num w:numId="14">
    <w:abstractNumId w:val="10"/>
  </w:num>
  <w:num w:numId="15">
    <w:abstractNumId w:val="2"/>
  </w:num>
  <w:num w:numId="16">
    <w:abstractNumId w:val="11"/>
  </w:num>
  <w:num w:numId="17">
    <w:abstractNumId w:val="21"/>
  </w:num>
  <w:num w:numId="18">
    <w:abstractNumId w:val="18"/>
  </w:num>
  <w:num w:numId="19">
    <w:abstractNumId w:val="14"/>
  </w:num>
  <w:num w:numId="20">
    <w:abstractNumId w:val="9"/>
  </w:num>
  <w:num w:numId="21">
    <w:abstractNumId w:val="5"/>
  </w:num>
  <w:num w:numId="22">
    <w:abstractNumId w:val="15"/>
  </w:num>
  <w:num w:numId="23">
    <w:abstractNumId w:val="13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06F31"/>
    <w:rsid w:val="00010C7C"/>
    <w:rsid w:val="000311A5"/>
    <w:rsid w:val="00037B6C"/>
    <w:rsid w:val="00044BB8"/>
    <w:rsid w:val="000578F5"/>
    <w:rsid w:val="00063051"/>
    <w:rsid w:val="00064013"/>
    <w:rsid w:val="0008394F"/>
    <w:rsid w:val="000A7870"/>
    <w:rsid w:val="00111AA8"/>
    <w:rsid w:val="001216D2"/>
    <w:rsid w:val="00127FF7"/>
    <w:rsid w:val="00143EC9"/>
    <w:rsid w:val="00144E4D"/>
    <w:rsid w:val="001511AC"/>
    <w:rsid w:val="00156444"/>
    <w:rsid w:val="001A0C09"/>
    <w:rsid w:val="001B29F6"/>
    <w:rsid w:val="001B6383"/>
    <w:rsid w:val="001B6B03"/>
    <w:rsid w:val="001C68CB"/>
    <w:rsid w:val="001D38CE"/>
    <w:rsid w:val="001D6168"/>
    <w:rsid w:val="001D7A3A"/>
    <w:rsid w:val="001E227D"/>
    <w:rsid w:val="001F6019"/>
    <w:rsid w:val="0021665A"/>
    <w:rsid w:val="00224FF4"/>
    <w:rsid w:val="002354BF"/>
    <w:rsid w:val="0023577D"/>
    <w:rsid w:val="002407A0"/>
    <w:rsid w:val="0024633A"/>
    <w:rsid w:val="00273C25"/>
    <w:rsid w:val="00295596"/>
    <w:rsid w:val="002C46A7"/>
    <w:rsid w:val="002D7855"/>
    <w:rsid w:val="002E3278"/>
    <w:rsid w:val="002F36C4"/>
    <w:rsid w:val="00303DD7"/>
    <w:rsid w:val="0031164A"/>
    <w:rsid w:val="003124B3"/>
    <w:rsid w:val="0031687C"/>
    <w:rsid w:val="00325AF2"/>
    <w:rsid w:val="003261DB"/>
    <w:rsid w:val="00366BAA"/>
    <w:rsid w:val="00370C58"/>
    <w:rsid w:val="003A00DC"/>
    <w:rsid w:val="003B44E4"/>
    <w:rsid w:val="003D68EF"/>
    <w:rsid w:val="003E1335"/>
    <w:rsid w:val="00471CAF"/>
    <w:rsid w:val="00475246"/>
    <w:rsid w:val="00477567"/>
    <w:rsid w:val="00481467"/>
    <w:rsid w:val="0049718C"/>
    <w:rsid w:val="004A5D23"/>
    <w:rsid w:val="004B2182"/>
    <w:rsid w:val="004D037F"/>
    <w:rsid w:val="004E5ABA"/>
    <w:rsid w:val="004F2BB5"/>
    <w:rsid w:val="00525242"/>
    <w:rsid w:val="00527E39"/>
    <w:rsid w:val="005361FC"/>
    <w:rsid w:val="00550CDC"/>
    <w:rsid w:val="00552A91"/>
    <w:rsid w:val="005559AC"/>
    <w:rsid w:val="005603DB"/>
    <w:rsid w:val="00575258"/>
    <w:rsid w:val="005874E8"/>
    <w:rsid w:val="005A4CC5"/>
    <w:rsid w:val="005A7BFD"/>
    <w:rsid w:val="005B2E46"/>
    <w:rsid w:val="005C7F05"/>
    <w:rsid w:val="005D3778"/>
    <w:rsid w:val="005E0E2D"/>
    <w:rsid w:val="005E1054"/>
    <w:rsid w:val="005E3912"/>
    <w:rsid w:val="005E5EDF"/>
    <w:rsid w:val="005F36D3"/>
    <w:rsid w:val="00602841"/>
    <w:rsid w:val="006055CE"/>
    <w:rsid w:val="006058A5"/>
    <w:rsid w:val="00612B83"/>
    <w:rsid w:val="00627643"/>
    <w:rsid w:val="00636B28"/>
    <w:rsid w:val="00645502"/>
    <w:rsid w:val="0065766E"/>
    <w:rsid w:val="006602D7"/>
    <w:rsid w:val="00673357"/>
    <w:rsid w:val="00676239"/>
    <w:rsid w:val="00684A4F"/>
    <w:rsid w:val="006A5155"/>
    <w:rsid w:val="006B3B5E"/>
    <w:rsid w:val="006C1AE4"/>
    <w:rsid w:val="006C1E40"/>
    <w:rsid w:val="00711536"/>
    <w:rsid w:val="00713695"/>
    <w:rsid w:val="00742D6F"/>
    <w:rsid w:val="007459B0"/>
    <w:rsid w:val="007D4191"/>
    <w:rsid w:val="00803B3F"/>
    <w:rsid w:val="008075E2"/>
    <w:rsid w:val="008142E1"/>
    <w:rsid w:val="0083144D"/>
    <w:rsid w:val="008348D9"/>
    <w:rsid w:val="008348FE"/>
    <w:rsid w:val="00847DF6"/>
    <w:rsid w:val="00864748"/>
    <w:rsid w:val="00871250"/>
    <w:rsid w:val="0088041F"/>
    <w:rsid w:val="00881150"/>
    <w:rsid w:val="008837CF"/>
    <w:rsid w:val="00885665"/>
    <w:rsid w:val="00887C92"/>
    <w:rsid w:val="00894664"/>
    <w:rsid w:val="008966B2"/>
    <w:rsid w:val="008A16A1"/>
    <w:rsid w:val="008A521E"/>
    <w:rsid w:val="008C3210"/>
    <w:rsid w:val="008C54BD"/>
    <w:rsid w:val="008E46D8"/>
    <w:rsid w:val="00910921"/>
    <w:rsid w:val="0091214E"/>
    <w:rsid w:val="00915B01"/>
    <w:rsid w:val="00917210"/>
    <w:rsid w:val="00917F14"/>
    <w:rsid w:val="00922751"/>
    <w:rsid w:val="009A30F3"/>
    <w:rsid w:val="009C4360"/>
    <w:rsid w:val="009C4F87"/>
    <w:rsid w:val="009E70DE"/>
    <w:rsid w:val="00A13688"/>
    <w:rsid w:val="00A231A4"/>
    <w:rsid w:val="00A23BB9"/>
    <w:rsid w:val="00A41FE1"/>
    <w:rsid w:val="00A4631E"/>
    <w:rsid w:val="00A545FD"/>
    <w:rsid w:val="00A65C09"/>
    <w:rsid w:val="00A75B0D"/>
    <w:rsid w:val="00A7792C"/>
    <w:rsid w:val="00A875C4"/>
    <w:rsid w:val="00A90ABE"/>
    <w:rsid w:val="00A945BE"/>
    <w:rsid w:val="00A97EBC"/>
    <w:rsid w:val="00AA2EA8"/>
    <w:rsid w:val="00AA677D"/>
    <w:rsid w:val="00AB1D55"/>
    <w:rsid w:val="00AC58F4"/>
    <w:rsid w:val="00AD087D"/>
    <w:rsid w:val="00AD0A8A"/>
    <w:rsid w:val="00AD3FD7"/>
    <w:rsid w:val="00AD4EF0"/>
    <w:rsid w:val="00AE1D4A"/>
    <w:rsid w:val="00AF0072"/>
    <w:rsid w:val="00B016D9"/>
    <w:rsid w:val="00B244CD"/>
    <w:rsid w:val="00B33BD6"/>
    <w:rsid w:val="00B467E4"/>
    <w:rsid w:val="00B520AB"/>
    <w:rsid w:val="00B57C6B"/>
    <w:rsid w:val="00B67DBD"/>
    <w:rsid w:val="00B73906"/>
    <w:rsid w:val="00B8219D"/>
    <w:rsid w:val="00B9281F"/>
    <w:rsid w:val="00BA545B"/>
    <w:rsid w:val="00BA6FA7"/>
    <w:rsid w:val="00BD5114"/>
    <w:rsid w:val="00C52963"/>
    <w:rsid w:val="00C57538"/>
    <w:rsid w:val="00CA34C6"/>
    <w:rsid w:val="00CB16A4"/>
    <w:rsid w:val="00CC29B8"/>
    <w:rsid w:val="00CE1C33"/>
    <w:rsid w:val="00CE4551"/>
    <w:rsid w:val="00CF290A"/>
    <w:rsid w:val="00D067F0"/>
    <w:rsid w:val="00D14A82"/>
    <w:rsid w:val="00D16A18"/>
    <w:rsid w:val="00D24633"/>
    <w:rsid w:val="00D31F36"/>
    <w:rsid w:val="00D373DC"/>
    <w:rsid w:val="00D410E0"/>
    <w:rsid w:val="00D679D9"/>
    <w:rsid w:val="00D7532E"/>
    <w:rsid w:val="00D801D8"/>
    <w:rsid w:val="00D806F3"/>
    <w:rsid w:val="00D81DC9"/>
    <w:rsid w:val="00D85B63"/>
    <w:rsid w:val="00D910F8"/>
    <w:rsid w:val="00DA55BE"/>
    <w:rsid w:val="00DB3641"/>
    <w:rsid w:val="00DB68D7"/>
    <w:rsid w:val="00DC29AF"/>
    <w:rsid w:val="00DD4733"/>
    <w:rsid w:val="00DE0918"/>
    <w:rsid w:val="00DE0F3B"/>
    <w:rsid w:val="00DE6683"/>
    <w:rsid w:val="00DF5587"/>
    <w:rsid w:val="00DF7508"/>
    <w:rsid w:val="00E12980"/>
    <w:rsid w:val="00E15479"/>
    <w:rsid w:val="00E15971"/>
    <w:rsid w:val="00E316EE"/>
    <w:rsid w:val="00E37B16"/>
    <w:rsid w:val="00E40F9F"/>
    <w:rsid w:val="00E41D52"/>
    <w:rsid w:val="00E42718"/>
    <w:rsid w:val="00E46EFD"/>
    <w:rsid w:val="00E5187F"/>
    <w:rsid w:val="00E5651E"/>
    <w:rsid w:val="00E62009"/>
    <w:rsid w:val="00E851F1"/>
    <w:rsid w:val="00E853B9"/>
    <w:rsid w:val="00E8748A"/>
    <w:rsid w:val="00EB62A1"/>
    <w:rsid w:val="00EB6EFA"/>
    <w:rsid w:val="00EC005A"/>
    <w:rsid w:val="00EC2CA2"/>
    <w:rsid w:val="00EC5977"/>
    <w:rsid w:val="00EF6906"/>
    <w:rsid w:val="00F01F49"/>
    <w:rsid w:val="00F1074E"/>
    <w:rsid w:val="00F33929"/>
    <w:rsid w:val="00F600EB"/>
    <w:rsid w:val="00F87C31"/>
    <w:rsid w:val="00FD0746"/>
    <w:rsid w:val="00FD0851"/>
    <w:rsid w:val="00FD22D1"/>
    <w:rsid w:val="00FE687C"/>
    <w:rsid w:val="00FE79E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30F9F-30F9-4517-998B-9CA3C68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8219D"/>
    <w:rPr>
      <w:color w:val="5F5F5F" w:themeColor="hyperlink"/>
      <w:u w:val="single"/>
    </w:rPr>
  </w:style>
  <w:style w:type="table" w:styleId="Tabela-Siatka">
    <w:name w:val="Table Grid"/>
    <w:basedOn w:val="Standardowy"/>
    <w:uiPriority w:val="39"/>
    <w:rsid w:val="00B8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eb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18B9-D0FB-498C-8970-0FB5321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Pamri</cp:lastModifiedBy>
  <cp:revision>10</cp:revision>
  <cp:lastPrinted>2017-05-08T10:38:00Z</cp:lastPrinted>
  <dcterms:created xsi:type="dcterms:W3CDTF">2017-04-24T13:16:00Z</dcterms:created>
  <dcterms:modified xsi:type="dcterms:W3CDTF">2017-08-14T09:24:00Z</dcterms:modified>
</cp:coreProperties>
</file>